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7FD2" w14:textId="77777777" w:rsidR="0056407C" w:rsidRDefault="007721F9">
      <w:pPr>
        <w:spacing w:after="0" w:line="259" w:lineRule="auto"/>
        <w:ind w:right="0" w:firstLine="0"/>
        <w:jc w:val="right"/>
      </w:pPr>
      <w:r>
        <w:rPr>
          <w:noProof/>
        </w:rPr>
        <w:drawing>
          <wp:inline distT="0" distB="0" distL="0" distR="0" wp14:anchorId="4DC47C93" wp14:editId="05EBEAB3">
            <wp:extent cx="6417310" cy="13900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7310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</w:t>
      </w:r>
    </w:p>
    <w:p w14:paraId="297772A8" w14:textId="77777777" w:rsidR="0056407C" w:rsidRDefault="007721F9">
      <w:pPr>
        <w:spacing w:after="59" w:line="259" w:lineRule="auto"/>
        <w:ind w:right="0" w:firstLine="0"/>
        <w:jc w:val="left"/>
      </w:pPr>
      <w:r>
        <w:rPr>
          <w:sz w:val="18"/>
        </w:rPr>
        <w:t xml:space="preserve"> </w:t>
      </w:r>
    </w:p>
    <w:p w14:paraId="667668ED" w14:textId="77777777" w:rsidR="0056407C" w:rsidRDefault="007721F9">
      <w:pPr>
        <w:spacing w:after="0" w:line="259" w:lineRule="auto"/>
        <w:ind w:left="10" w:right="217" w:hanging="10"/>
        <w:jc w:val="right"/>
      </w:pPr>
      <w:r>
        <w:t xml:space="preserve">Исх. № 82-04/2025 от «14» апреля 2025 г.  </w:t>
      </w:r>
    </w:p>
    <w:p w14:paraId="67A43A64" w14:textId="77777777" w:rsidR="0056407C" w:rsidRDefault="007721F9">
      <w:pPr>
        <w:spacing w:after="0" w:line="259" w:lineRule="auto"/>
        <w:ind w:right="157" w:firstLine="0"/>
        <w:jc w:val="right"/>
      </w:pPr>
      <w:r>
        <w:rPr>
          <w:rFonts w:ascii="Tahoma" w:eastAsia="Tahoma" w:hAnsi="Tahoma" w:cs="Tahoma"/>
        </w:rPr>
        <w:t xml:space="preserve"> </w:t>
      </w:r>
    </w:p>
    <w:p w14:paraId="2260F68E" w14:textId="77777777" w:rsidR="0056407C" w:rsidRDefault="007721F9">
      <w:pPr>
        <w:spacing w:after="0" w:line="259" w:lineRule="auto"/>
        <w:ind w:right="157" w:firstLine="0"/>
        <w:jc w:val="right"/>
      </w:pPr>
      <w:r>
        <w:rPr>
          <w:rFonts w:ascii="Tahoma" w:eastAsia="Tahoma" w:hAnsi="Tahoma" w:cs="Tahoma"/>
        </w:rPr>
        <w:t xml:space="preserve"> </w:t>
      </w:r>
    </w:p>
    <w:p w14:paraId="7CDF7275" w14:textId="77777777" w:rsidR="0056407C" w:rsidRDefault="007721F9">
      <w:pPr>
        <w:spacing w:after="0" w:line="259" w:lineRule="auto"/>
        <w:ind w:left="10" w:right="217" w:hanging="10"/>
        <w:jc w:val="right"/>
      </w:pPr>
      <w:r>
        <w:t xml:space="preserve">Всем заинтересованным лицам </w:t>
      </w:r>
    </w:p>
    <w:p w14:paraId="233700A5" w14:textId="77777777" w:rsidR="0056407C" w:rsidRDefault="007721F9">
      <w:pPr>
        <w:spacing w:after="0" w:line="259" w:lineRule="auto"/>
        <w:ind w:right="172" w:firstLine="0"/>
        <w:jc w:val="right"/>
      </w:pPr>
      <w:r>
        <w:t xml:space="preserve"> </w:t>
      </w:r>
    </w:p>
    <w:p w14:paraId="10208373" w14:textId="77777777" w:rsidR="0056407C" w:rsidRDefault="007721F9">
      <w:pPr>
        <w:spacing w:after="22" w:line="259" w:lineRule="auto"/>
        <w:ind w:right="172" w:firstLine="0"/>
        <w:jc w:val="right"/>
      </w:pPr>
      <w:r>
        <w:t xml:space="preserve"> </w:t>
      </w:r>
    </w:p>
    <w:p w14:paraId="4A5F8D85" w14:textId="77777777" w:rsidR="0056407C" w:rsidRDefault="007721F9">
      <w:pPr>
        <w:pStyle w:val="1"/>
        <w:ind w:right="237"/>
      </w:pPr>
      <w:r>
        <w:t xml:space="preserve">ИНФОРМАЦИОННОЕ ПИСЬМО </w:t>
      </w:r>
    </w:p>
    <w:p w14:paraId="4EC510BD" w14:textId="77777777" w:rsidR="0056407C" w:rsidRDefault="007721F9">
      <w:pPr>
        <w:spacing w:after="0" w:line="259" w:lineRule="auto"/>
        <w:ind w:right="175" w:firstLine="0"/>
        <w:jc w:val="center"/>
      </w:pPr>
      <w:r>
        <w:t xml:space="preserve"> </w:t>
      </w:r>
    </w:p>
    <w:p w14:paraId="7920124D" w14:textId="77777777" w:rsidR="0056407C" w:rsidRDefault="007721F9">
      <w:pPr>
        <w:spacing w:after="0" w:line="259" w:lineRule="auto"/>
        <w:ind w:right="157" w:firstLine="0"/>
        <w:jc w:val="right"/>
      </w:pPr>
      <w:r>
        <w:rPr>
          <w:rFonts w:ascii="Tahoma" w:eastAsia="Tahoma" w:hAnsi="Tahoma" w:cs="Tahoma"/>
        </w:rPr>
        <w:t xml:space="preserve"> </w:t>
      </w:r>
    </w:p>
    <w:p w14:paraId="5E6B0689" w14:textId="77777777" w:rsidR="0056407C" w:rsidRDefault="007721F9">
      <w:pPr>
        <w:ind w:left="-15" w:right="216"/>
      </w:pPr>
      <w:r>
        <w:t xml:space="preserve">ООО «Лейко» (ИНН 6902032756) является производителем медицинского изделия: «Вата медицинская гигроскопическая хирургическая хлопковая нестерильная по ГОСТ 55562022», включенного в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 (обновленное РУ № ФСР 2009/04485 от 28.12.2024 г.). </w:t>
      </w:r>
    </w:p>
    <w:p w14:paraId="4AE6ABA2" w14:textId="77777777" w:rsidR="0056407C" w:rsidRDefault="007721F9">
      <w:pPr>
        <w:spacing w:after="18" w:line="259" w:lineRule="auto"/>
        <w:ind w:left="708" w:right="0" w:firstLine="0"/>
        <w:jc w:val="left"/>
      </w:pPr>
      <w:r>
        <w:t xml:space="preserve"> </w:t>
      </w:r>
    </w:p>
    <w:p w14:paraId="0E5334FB" w14:textId="77777777" w:rsidR="0056407C" w:rsidRDefault="007721F9">
      <w:pPr>
        <w:ind w:left="-15" w:right="216"/>
      </w:pPr>
      <w:r>
        <w:t>ГОСТ 5556-2022 был принят взамен ГОСТ 5556-81</w:t>
      </w:r>
      <w:r>
        <w:t xml:space="preserve">, который действовал на момент внесения данного медицинского изделия в Реестр российской промышленной продукции, в связи с чем в реестровой записи № 10316102 содержится прежнее наименование «Вата медицинская гигроскопическая хирургическая хлопковая стерильная и нестерильная по ГОСТ 5556-81». Данное наименование, в связи с техническими особенностями ведения Реестра, будет отображаться до момента окончания срока действия (08.11.2025 г.) реестровой записи.  </w:t>
      </w:r>
    </w:p>
    <w:p w14:paraId="29242D78" w14:textId="77777777" w:rsidR="0056407C" w:rsidRDefault="007721F9">
      <w:pPr>
        <w:spacing w:after="22" w:line="259" w:lineRule="auto"/>
        <w:ind w:left="708" w:right="0" w:firstLine="0"/>
        <w:jc w:val="left"/>
      </w:pPr>
      <w:r>
        <w:t xml:space="preserve"> </w:t>
      </w:r>
    </w:p>
    <w:p w14:paraId="6BF1157B" w14:textId="77777777" w:rsidR="0056407C" w:rsidRDefault="007721F9">
      <w:pPr>
        <w:ind w:left="-15" w:right="216"/>
      </w:pPr>
      <w:r>
        <w:t>Обращаем ваше внимание, что указанная реестровая запись № 10316102 по-прежнему является подтверждением страны происхождения товара при осуществлении закупок товаров, работ, услуг для обеспечения государственных и муниципальных нужд для медицинского изделия: «Вата медицинская гигроскопическая хирургическая хлопковая нестерильная по ГОСТ 5556-2022», поскольку изменения затрагивают только наименование нормативного документа, по которому продолжает выпускаться медицинское изделие с прежним номером РУ № ФСР 2009</w:t>
      </w:r>
      <w:r>
        <w:t xml:space="preserve">/04485 в редакции от 28.12.2024 г. Кроме того, обновленное наименование медицинского изделия: «Вата медицинская гигроскопическая хирургическая хлопковая нестерильная по ГОСТ 5556-2022» (помимо РУ № ФСР 2009/04485 от 28.12.2024 г.) также содержится и в Каталоге продукции ГИСП (первичный учетный номер реестровой записи 3874\16\22) по ссылке: </w:t>
      </w:r>
    </w:p>
    <w:p w14:paraId="1AD1F510" w14:textId="77777777" w:rsidR="0056407C" w:rsidRDefault="007721F9">
      <w:pPr>
        <w:spacing w:after="0" w:line="259" w:lineRule="auto"/>
        <w:ind w:right="0" w:firstLine="0"/>
        <w:jc w:val="left"/>
      </w:pPr>
      <w:hyperlink r:id="rId5" w:anchor="/product/2553437">
        <w:r>
          <w:rPr>
            <w:color w:val="0000FF"/>
            <w:u w:val="single" w:color="0000FF"/>
          </w:rPr>
          <w:t>https://gisp.gov.ru/goods/#/product/2553437</w:t>
        </w:r>
      </w:hyperlink>
      <w:hyperlink r:id="rId6" w:anchor="/product/2553437">
        <w:r>
          <w:t xml:space="preserve"> </w:t>
        </w:r>
      </w:hyperlink>
      <w:r>
        <w:t xml:space="preserve"> </w:t>
      </w:r>
    </w:p>
    <w:p w14:paraId="03B33784" w14:textId="77777777" w:rsidR="0056407C" w:rsidRDefault="007721F9">
      <w:pPr>
        <w:spacing w:after="23" w:line="259" w:lineRule="auto"/>
        <w:ind w:left="708" w:right="0" w:firstLine="0"/>
        <w:jc w:val="left"/>
      </w:pPr>
      <w:r>
        <w:t xml:space="preserve"> </w:t>
      </w:r>
    </w:p>
    <w:p w14:paraId="0D65681F" w14:textId="77777777" w:rsidR="0056407C" w:rsidRDefault="007721F9">
      <w:pPr>
        <w:ind w:left="-15" w:right="216"/>
      </w:pPr>
      <w:r>
        <w:t xml:space="preserve">Просим доводить вышеизложенную информацию до сведения заказчиков, в случае возникновения спорных ситуаций. </w:t>
      </w:r>
    </w:p>
    <w:p w14:paraId="06582456" w14:textId="77777777" w:rsidR="0056407C" w:rsidRDefault="007721F9">
      <w:pPr>
        <w:spacing w:after="0" w:line="259" w:lineRule="auto"/>
        <w:ind w:right="0" w:firstLine="0"/>
        <w:jc w:val="left"/>
      </w:pPr>
      <w:r>
        <w:t xml:space="preserve"> </w:t>
      </w:r>
    </w:p>
    <w:p w14:paraId="7E76BE1F" w14:textId="77777777" w:rsidR="0056407C" w:rsidRDefault="007721F9">
      <w:pPr>
        <w:spacing w:after="0" w:line="259" w:lineRule="auto"/>
        <w:ind w:right="1252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6977998" wp14:editId="3C208846">
                <wp:simplePos x="0" y="0"/>
                <wp:positionH relativeFrom="column">
                  <wp:posOffset>2528697</wp:posOffset>
                </wp:positionH>
                <wp:positionV relativeFrom="paragraph">
                  <wp:posOffset>29870</wp:posOffset>
                </wp:positionV>
                <wp:extent cx="3126613" cy="1514475"/>
                <wp:effectExtent l="0" t="0" r="0" b="0"/>
                <wp:wrapSquare wrapText="bothSides"/>
                <wp:docPr id="1106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6613" cy="1514475"/>
                          <a:chOff x="0" y="0"/>
                          <a:chExt cx="3126613" cy="15144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514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Rectangle 168"/>
                        <wps:cNvSpPr/>
                        <wps:spPr>
                          <a:xfrm>
                            <a:off x="1120648" y="6711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855C6" w14:textId="77777777" w:rsidR="0056407C" w:rsidRDefault="007721F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405638" y="10216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140E0D" w14:textId="77777777" w:rsidR="0056407C" w:rsidRDefault="007721F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443738" y="1021639"/>
                            <a:ext cx="1520190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1A328" w14:textId="77777777" w:rsidR="0056407C" w:rsidRDefault="007721F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586992" y="1021639"/>
                            <a:ext cx="60807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E3F156" w14:textId="77777777" w:rsidR="0056407C" w:rsidRDefault="007721F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044192" y="1021639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DC7A8" w14:textId="77777777" w:rsidR="0056407C" w:rsidRDefault="007721F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234692" y="1051760"/>
                            <a:ext cx="11328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B02F5F" w14:textId="77777777" w:rsidR="0056407C" w:rsidRDefault="007721F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Ефанов А. 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3088513" y="10216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9441B" w14:textId="77777777" w:rsidR="0056407C" w:rsidRDefault="007721F9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77998" id="Group 1106" o:spid="_x0000_s1026" style="position:absolute;margin-left:199.1pt;margin-top:2.35pt;width:246.2pt;height:119.25pt;z-index:251658240" coordsize="31266,1514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0DM1tkQMAAHARAAAOAAAAZHJzL2Uyb0RvYy54bWzkWMtu2zgU3Q/Q&#10;fxC4byTqaQtxikHTBgUGk6CPD6BpyiJGEgmSjp1+/dxLPdLansbJIikmC8ukKJGH59xzSer83a5t&#10;glthrFTdgtCziASi42olu/WCfPv68e2MBNaxbsUa1YkFuROWvLt488f5VpciVrVqVsIE0Elny61e&#10;kNo5XYah5bVomT1TWnTQWCnTMgdVsw5Xhm2h97YJ4yjKw60yK20UF9bC3cu+kVz4/qtKcHddVVa4&#10;oFkQwOb81fjrEq/hxTkr14bpWvIBBnsCipbJDgadurpkjgUbIw+6aiU3yqrKnXHVhqqqJBd+DjAb&#10;Gu3N5sqojfZzWZfbtZ5oAmr3eHpyt/zv2yujv+gbA0xs9Rq48DWcy64yLf4DymDnKbubKBM7F3C4&#10;mdA4z2lCAg5tNKNpWmQ9qbwG5g/e4/WHB94Mx4HDn+BoyUv4DRxA6YCDh2MF3nIbI8jQSXtSHy0z&#10;/2z0W5BLMyeXspHuzoceCIOgutsbyW9MXwE6b0wgVwtSkKBjLUQ8tOKgQYG04Av4DL4B1RDrP3Ww&#10;bKT+KJsGecfyABUidk/xI7Pto+lS8U0rOtfbw4gGUKvO1lJbEphStEsB8MynFe11ss4Ix2scsIKB&#10;P4NlEBkrpwaP8h4YYrYQMKeGSJzQNIOo2A+RSWhWamPdlVBtgAUABxiAXVay27/sgGZ8ZCCtB+CR&#10;AR4MXcgfdqQLageEPcoiX2qmBUDAbu81pTlks15VpIl160YEeNN7xz85Ocn+F0eUxlGeQkdgmLyg&#10;tBiS0OioLMqLwU9xnCYz3/xUrljZdEhkpzCoel3xDnhrBIglt1vuhjks1eoOQrhW5vs15PWqUdsF&#10;UUOJYKoHgbCVBM2nDmjGrDoWzFhYjgXjmvfK594exp8bpyrpNcWB+9EGPKDfcwlZTPb8QUi4+Rgh&#10;0yjLk15HGsU0T+a9oV5aSJ9+vLnvGf7f63nMmMXjjJmmSfErPWkGS/Qcwh2Xume1plc0HoPzlTh0&#10;fiTVFt5iGNaQlE9Itdksn89jn2qPWjSPZlGRv5SiyetSFFayw8WzX95OVjSO0pT+StE4S5J82Gs8&#10;v0fTV6YoPabotPSc5NE4TtJ8UjSjRb63H6I0iWfpYFI6gx2Rz4TPsCPyadefZl7PQgrkHjHptPac&#10;JGkSzWYZngnxSPjb7Yzy38Wj/nwLx3p/2Bo+QeB3gx/rfmd8/6Hk4l8AAAD//wMAUEsDBAoAAAAA&#10;AAAAIQAp8KLNwzEAAMMxAAAUAAAAZHJzL21lZGlhL2ltYWdlMS5qcGf/2P/gABBKRklGAAEBAQBg&#10;AGAAAP/bAEMAAwICAwICAwMDAwQDAwQFCAUFBAQFCgcHBggMCgwMCwoLCw0OEhANDhEOCwsQFhAR&#10;ExQVFRUMDxcYFhQYEhQVFP/bAEMBAwQEBQQFCQUFCRQNCw0UFBQUFBQUFBQUFBQUFBQUFBQUFBQU&#10;FBQUFBQUFBQUFBQUFBQUFBQUFBQUFBQUFBQUFP/AABEIAJ8A8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pX2o2+mwPPcyrBCi7mldtqrQIs/LUb3MathmFeV6t8Y5byO6TQdObbA6K17q&#10;a+RDtZ9u9F+8y15tJoepeOHv7fXfE+qeLUkk+zyWWlhYrWJf9lYtv/j+/wC5XqUsBUl/E9086WOp&#10;83LD3j2/xN8X/BXgtXfWvE+l6dsDbo5rpA/y9fl+9XLXn7Tfgq3VjbjWr4r5X/Hvod183m/c27kX&#10;71efal8Edd1zwvN4d0nRtP8AD+mSMsi3V1cbZU+7/BEn93f/AB/3asN8M9W0PWLfT9Y8abLm9igi&#10;SWz0V0iXyvub5fN27nldm+f7zPXXHB4KEfeqc0v69Rxr1pfZOwl/aa0GGTc2geKni3bfOTR3de/9&#10;3/dq0v7S/glbeKe8l1ixhkV38yXRLtotifefekTJt/4FWB/woWbQfDZtrvx7eppELSzy/bLS18ld&#10;+/fv3J935v71c5Y/AC6bS4l8NeN9L/sqeD7LGiaZEyNF5ru6q6v/ABb3X7tN0Mul9r+vuFKrifd9&#10;09t8M/Fjwd4yaIaN4l03UWlHyQw3Kl2/4D96uuWZZOlfPVz8I9Qe3+0+I/Duk6rc28UUSf2I3zSx&#10;L/dWVNy/99tWLpt9e+HNcEOkeJdU8OXcrf8AIH1uVri38pfl/wBVL8y/wf6p1+/XNLA06n8CY44q&#10;X/L2PKfUVG2vJvD/AMYpYPl8V2S6UJG2wXtu2+3lX+9/eWvULa8gvLdJ4JFlicbldG+Vq82pRqUN&#10;Kh1060avwluiiisjYKKKKACiiigAooooAKKKKACiiigAooooAKKKKACiiigBKTiiuE+InxGh8HWk&#10;VvEkdxrd4rrY2LS7d7Ku5mb+6q/3qqnTlUlyxIlOMI80h3jr4o6X4GWCCZJ77VbpXNrptinm3Eu1&#10;SzNsX+H/AGvevFde17UPFnjGwt7i4fVNY3/atPsls51tVikT7u/Zt3L/ABO/3a0PD2mjxl4qi1ka&#10;bY6jrqJG8usLH5M1tu+V0+6zbdn3V/i3V2mva34b+Dcc6xWqzay0aXDpt2XF/F5vz+V8n72Rf+eS&#10;/wB9f71e9D2eBl8PNI8nlljP8JYsfCsnh7R2vfFeopcWFlafNFHG37tP4/MZfv8A/fP8NNT4paPY&#10;waxDo+npdR6TqNvZ3MVlLF92coqSptb7u5vm37fuPXH+HPC2szfEG68UzX0N94dvHnmXUBdEW8tj&#10;Iu/ZKrP87L9xflVFRN33nrR0HXtI0rT7SDwLpEGpWlrAunxeINQb7Lp6xb/kiSXZ+/Xc/wAvlLs/&#10;2q5aj5n73vHbTpQh8JfvLHV9c0HTzrOn6trF1pry2d1aWNytr9ol+Xyrj5niVvl/2vlZ/wDZrR8U&#10;/DtvFNrFdXclvDf+RZu3nDd/pUEvmxOzf7Ds9c1rmreVfJpvi3x1ObqW+tbJtM0TZpqfv9mxl+dp&#10;2X5l+ZJf7/8AcaqMVj4WXxnFpF74HXUdusf2XPqesxfbV2/Z3liZZZ2dt33KiPN8UTeUY/aPUPiB&#10;p0fijwn/AGfBeWa3Sz29wq3Ev7mXypkl2P8A7Lbdv/Aq5G9+FUmueGLmxvrLR7t77XrfUri0VN9t&#10;bxb4vNWLcnzs0SP821dzStWV8QvBPhPw/qug2Np4M8J21pdea8013o9qypt8pdip8v3t/wDDu+5V&#10;7/hW3h//AITme2XQtO0qwSDfFLo7T2V3uVE+bfEyLs+fbtrOPuw0kEpR5hdStvE0PxQsbbTJbjSt&#10;EtUt1SKGKVrQwJvab+Hytz7kT59rfJuWtDw748/4Tq8+yXnh4XmlXVo17bStG7bolKbd25Nm9t/3&#10;N29djfLWZZza3o9vd6lbeJdQ0SxglX/RPFixXUUqt93ZKj+an/A3b/cp0WuaRHpeoRavo8Pg1tWg&#10;2N4m0d4ntLpG/jW6VPl+9/y1Vfv/AC1bSX2Re9IybPweda8MtP8AC3WdPubLf5U9jrqy3HlfxbVf&#10;duidd+/Y6Nu+X7u7fWLdeJPGfhXXLLSvB+nx2wsV83UNP1VtqXi/xbX/AIG+5t2/+PV3viLR9T/t&#10;DT9L0W51XSNKi0+K30m40iLdbxXHz/PP83zoiJF8r/J87feb7l3VjpHxG1y98P3dncG60198GpW6&#10;M0O7au5Gl+7u+f5oq6qeK6Vo80ThrYfm96l7sjpPAPj+z8caWJo4pLS9iCi6spXV3gb6r8rL/tLX&#10;YK2+vmy8s/GHhy3vfPazh8X27N9h1CLfFp7Qb/vuvz7F/vLXrnw48fJ4z0nfIiQ6lbhUurdd+1X/&#10;ALyblXcjY+Vq5cVheT97S+E6KNbml7OfxHd0UlLXmnYFFFFABRRRQAUUUUAFFFFABRRRQAUUUUAF&#10;FFFAHO+K/FVj4P0G81fUJVhtbWPezSNs9lX5v7zcV8waV4m17x74nin05v7Xv9RnV5UhvrdE06Lb&#10;Ku10ZNzQL8rrt+d33/d+7XV/Fnx/J4g8bHQdOuJLW08ONFcXdxJF/ovnv/DK+9V2xRPv2b13b/l3&#10;bK3fhxod94V8H33i1vD9p/wk2s+U0dlboq+REzKsUTuq/cTdub+6v97bXvYeMcLR9pKPvSPIrc1W&#10;ry/ZOnv7q2+Hmm6foFpeiHVbxcWuoaku6K6uF/hlf/no3+fu1zfw2mvfhz4NubzxVNdWtu9zLFba&#10;PdL592sv2iXakTo7easq7GVf97+H5UqaBDpfiyWfxfrNnDp0UVs39po+yfT75JURt6pv3Rysixfw&#10;7tuxW31oWcms3HiCz8Xazo9xevIrfYdN/wCgTbb0XdsRW3XUu/8A4Cism/5XZuKfN8Mvmd9OVOBP&#10;NaR6lfafe/EW/tdOt7y6+z6V4X8/900v8Hm/895fl+79xf8Aa+9W58Svh/P42NhZx+W+lXUsUOp2&#10;8jMm6BX81GX/AG1Zf/Hv9mutsJtM8YaXZanFFHc27fvYHmi+df8Avr7tbW3yU/3a5fbSjKMolRjz&#10;HHW/w7sZbUf2qI9SvrjT4dPvrry9puVjLMv/AKHL/wB910UOi2lvPJcLbw+dJKsruU+ZnVdu7/e2&#10;8Vxnij4tweHdYudMh06S4Nrt8+8uJ0trWJmUPsaVujbGVv8AgVZd18doLGPzJ7bT7/cPlh0TV4rq&#10;4f8A3YmCbv8AgG6sZVObeR3RwtSUY+6epTWMFxs82OOTy23LuX7tZj+FdKk1C6vU061W9uovKnuU&#10;iVJZU/us/wB6l8PeIrXxRpsN9ZszW8meGTa6sp2srK33WVv5Vtmg55R+zI8xvPhRJZ6XDY+HdYud&#10;Lha5W4vzLcSzS3ke1U2NcM/mJ8qLtZf7lYtxptzaeKrbS40u9H8NaMqwbZv+QfLa+V8+52/1rsz7&#10;Nrfd8rd/v+05rN1rQ7PxDpd1p19CtzZXUTxSxN0ZWrZVpfaA8a8NLd6Heajc+C7Zn0TT7trS58Oe&#10;Yv2bK/eezf8A5ZN/ei+5/ufMz0viBDea94N06LwJp73OhebK9zpmnyfZJpbrfu8q4ferRRb9/m7P&#10;n3f7O+ul8QeAdVijTw5pEkOn+G5Iml/tB/NuLqC43uzuz/aEbc27cr/N8ytu/grJk8RW1n4o1HV/&#10;DU8mqGygR9Ws7DbcJqir/wAtYtrfLcxbfu/xp8vzfJs61yy96P8AXqc8o/ZkKzeF/iR4bPgHWdb/&#10;ALa1eB/Ie+hR9v2qL5tnm/dd0/iRvvfNuX71eFu3jH4b/Fxr5ry71vxBpsTRLp8USRRX8EsqbN21&#10;1VVf73mv91vl+b7tez6xplj4CtIvF3h2x1DxYHilurN4bqJLKzgf53lbbtaVf3rOv+tl+d9tZnxm&#10;0W1+I3w7i8d+HlbXtR0qzmWWLTLmWzTVrX/l4t1lT5tu9VlRl3fMn+1Xp4LEqi/ZfZqe773c5q1P&#10;m99fZPcvB/iqy8YeHdP1ixkD215EJl+Ybk/vK3+0p+Vq6I9K+Tv2c/E//CK+ILTR0iaHwx4iiS40&#10;6Z7X7FbrepEm5IIpZfPZZY1Z97p8zo/zfNtr6tj+6K8TFYf2FXlO2nLmRLRSUVymgtFFFABRRRQA&#10;UUUUAFFFFABRRRQA30rA8YeJoPCPhfUtZuBmKzt3nK7vvbR92ug9K8K/ao1BG8DQaHlZv7Rn3S2z&#10;sv7+KBfPeL50dfn2Iu3b/HW+Hp+1rRgRKXLE808D6XL4q8X6Vpl3FNDqd1cy6lrX2h0lhZYIvKuN&#10;nzvsbzZYl2fL8kr/AHvvV6h8RPEHia11qa901r+TR47ZYrKXSliurdrze6ul0mzzVX7nzJ93a/3a&#10;5r4Gmy0XSPGnjd4JfIX9xBZ2dw90kUVsm5ooN3y/61nT5dv3F+7XX+CbtNAvtYSWTWdBtNPglv59&#10;H1LyJ4tjs7+bFKm5/vb/AJWf/gNeti5Xrf4TKjGPKF1a2NvqFrYxaVbaf4Y0mBNSv00+x3291dN/&#10;qkRUX5tm3zW+Xd/qqqeC/DniS+1WZb2/XXvCd/LLL/pDJLFPbuvyfI6bll3fwf6rZWVqXiDUdL8N&#10;2lrq/h+W5S6iXVL4PeTxPBLK7O0UUqptV4vlX76fw7dtex+EdFg0HSUgt5LiWNn3j7Q2XT/Y/wB1&#10;a4qkvZxFGPNI07DT4NLs47W2jSC3hVUjiiXaiL/dWqPibxXpnhWw+1arfW2nwFtqPcyBEZv7tbvF&#10;fPX7Tej61fSaTcW0UP8AZEZdLme5ZvKgZtux2Rfvf3fxrz/7x7WXYWnisTGjVlyxIo/GfiV/G194&#10;msPDM2paFqFukcLWs+7ci7djtEqM3m/M/wDwHbWBpeq+JtHtPF9ppa61qmo6sztB9uaVHs2+78n7&#10;j/x7dt+7UPhnU/HngP4W3M2jaRBc30lys6sy/uooNnyt82zduZF/3Verfibx94lkhmk8K+HLXTvF&#10;nyJrNxNKrRQS+VvR9y7t0X+/t+Vq5Yyj9o+qqYTkqyhTjGUfh+L+X56HsPwr8VeH9e0P7LoU6K2n&#10;u1teWTbxLBOp+ZH3/MW3H738Vd+CcDIzxmvlD4A2+t618cdX8T3NktjptzaySbYrlJV+Z0XHy/7U&#10;UrfjX1crll5NdFOUpRvI+bzbBxwWJ9nGXNze9/wCalpKKo8gp31nDqFrLbXMST28qsssTLuV1/um&#10;vLPHV1r8esafo+h+foVlEVdtQjtInt0iVX+87/Kuxli+T7zf7H3l9e61zXjDwu3irTYraO7+xyRz&#10;pOj+Qsqblb+JG+9WtOUYy1FLY8+0yPQbppfD1p/ZeseHtW82907ZtnsVulffLF8v/TX97t/3/wC7&#10;TvAV14lbxRqttqX27VNPeXyDqd1H9htYtqfcgtWXc373d8/3WVvvts21oeMPAtxpvw5hh0SaW71v&#10;R/s+oW0vyo91LBt3I235f3qKy/8AA64r4j6RYeIIv+Epu7rw99j1iC1i0/VdelZJtM/i/wBFTZ/r&#10;d+1/k2NuT5vuLt6uZVPhMOWMTyD4leFv+EH8fatoulR3L6mk66ppTQwNLceU0qSxIssv7qKJbqLy&#10;tm+L5P491fZHgrxBH4q8L6Xqka+X9sgWRot6ny2x8yfL/db5fwrwL9pLTdI1rSvC3i6C+W/sZfN0&#10;WS4h8+4t7iK6TanmpA26VPNRPlX+/XS/sz6o1vpviDw222M6defabaKO1+yqtvOu8bYv4V81bhf7&#10;3y16OK/2jCRq/aiZ0/dqcp7zRS0V8+dgUUUUAFFFFABRRRQAUUVG0yq3LUAYd/4u0jS9c0/RbzUr&#10;a21PUt/2O0lk2yz7F3vtH+ytbv1r5B+PnxM8FW/xUNxBqVlqXiPw9pS3sDaZuvbi3aK6V5YWWLdt&#10;DRK27f8A3q9bt/2lNHnWPZ4W8beUf+Wv/CL3uP8A0VXdPBVPZxnFX5i+WUvhPYvavl79o7VJ1+JW&#10;lLbSQtNYaLcSyW8zNE+yWWLY8T71+bzYkVl/iV9r/K+5fULX9o7wI18ltqWrz+G5pPljXxFp9xpm&#10;7/gU6IteL/Ha3tNY+KmqXkt3NEbPw9FPp/2OeVvtTs7/ACptfb/c/h+b/gFduV0eXE/vI9DzsdzR&#10;o+6e2/Cvw/aaf8K9LsdTihUapE8t1bzReSjNcszvF5X8P39u2s7xT4S8O+G/DP8AZ+lWJkTxDd2u&#10;k3DrO8ryxs+10aVmZtqxeb8ta6+FbnWPBvhQQ3P9m3+mrBdQ+dAJU3+UybHXPo/977wWs1tEvPCD&#10;eDdNbUPO+0a1cS3L+QsSNvt7qXYq/wAK79v/AHxXDKfNUlLm+0bL+EOEOt2/jS1l0zVbfUbS+uMX&#10;1jNd7vssH3kliX+98rIy/wC2jfwV6ssQT7teHeAdK8MP41stTsrHVrS6v2l1CxuL6CDZcReVFFsV&#10;k+dERNm1H2/8C2pt907VjW3NYx5RkjYWqGrLbS6fPFdiN7d1/eLL93bV+TG3Jryzxnpdt8SvE03h&#10;m6aR9FsbZZr6GORk8+WXd5Sbl/uqjP8A98VidFGHNPXY+bvi/ca5pem3Vp4d+IMcPhC3eS68u3tp&#10;4FSKWX7qSwxS+eqM+35PlX5d1Y/gD4+ar4b8O32m2WryXVvu+SWHQoFMfyIv7pvPRf8Aa/ex/wB6&#10;voPTdJHiCzfwZ4leOW9sbP7Rp+q2rb2ZfNliT/Z3eUqbl/i3vXkml/DvwP4i03ULl9G1DRb+AbZZ&#10;NHkWKCf/AHImLeU3+x/DXmSjKcuaJ+qZbjMFWw8sNi6XNy/ajGJJ+zT4bfW9YjuYfiJqSWUDKW0N&#10;ovs10yq7Mgf96y+X97/Vfer7KD7eBwfWvkjwT8PtD0D4haVfWlpcGe3l22LapJuRpdn97b8vysv/&#10;AAKvZrj4t3um3F4msaVYadaWys32j+1FO7Yyq33kT+9XbT5o0/ePnuIqEsZjeeh73u/3Y/keoW11&#10;FcZ2SK235flarC45r5v0p7/4e6ppH9m3aWunX06yT29usXkSM7t8iuy722qyLu/2K+i4WLID2ari&#10;+aJ8pisLLC8svsyLFMp1Nf7lUcRxtv4Jks/HF/4h/tvUpYrq0jt/7Jll/wBEi2/xqv8Afrz3QbfS&#10;9K8I6bqGq6u2lDwlqt5psUu1JfNgW4eKKJl2/eaJYvufNWt4+X4h3Xisv4buLi30i1iWSWFvsyC6&#10;b+5EzRO2/wD39q/+hLFLrWoaHa/EGXSQbi9g1+1Ta1o915Cy29l5reUjbm2JK712RjJauX9f0zGX&#10;LzHIeP5NJ8Yfs3/EK28P/bdmjNLeq90r2ss8y7L/AH/wMu52/wBmsX9nTxPpl58YNVj0ye1u01HT&#10;GleaxlluPkimRbd5ZX+8zpK/3Pu7Nrfcr1PTV1TVvhTrl34iltXbUdPlmf7Pp72bLF5RX51d3bdt&#10;/vV85fsoWI0X4kaCkkOpWiXmlTtY/aIpYoniXyv76/e/i/77/hr3sLRjVwWJvL4TirYj2VWPu/Ef&#10;cq/dFFC/dFFfKnpklFFFABRRRQAlGBQOledfFz4kyfD7Q7WLTNPbWvEmrXP2DR9KUkfarhlLfM38&#10;MSKGd3/hVacYucuVAR/Eb4uWfgK4tNJsrK48QeKtSVnsNCs3USyqp+aV2PyxRLn5pG/8ermYfg34&#10;g+JDNdfE7xFcX9pL08L6FM1lpsa4+7Ky/vbn/gbbP9iui+FPwvTwPDeapq17/bvjHVmEur63NHsa&#10;d/4Yol/5ZxJ91U/9mLV6TsFbup7P3aP/AIF/kX7p853XgDRNJ+O8/hPSdMs9H0e/+H91apaWcCRQ&#10;/wDH0qt8q/8AXWvW/hFqf9v/AAt8JalIS0t1pVrK+7+8Yl3VxviVPs/7U3g2U/duvC+rwf8AAluL&#10;B66j4Fs3/Co/CiOnlNHYpFs/3Plrore9QjJ+X6/5EnY3Wl2l/byQXEEc8Mq7XjlXcrLXwj+0J4ch&#10;+DnxWvbvwxpv9l6RPpUE66fb/Nbyv9ofzVgi+7FLt+b+6/z/AMVffXWvnH4/aDbT/ETw5e3lrZyL&#10;LYTxRNqEsrRCWKWJsLAn+tlZGfbu/uV25LiFQxV5/CcGMjKdLlOxk8XX2rfDvwtqui3lxDa3ixPe&#10;3VjbfariCL7O7fKmxvm81UT7n8TfLVePUtQ1C28D39+167Ra5LEkt7arayyxvb3UUTvF/D99P4f+&#10;ArXJ+HtUs9FWKxtp7uw0fxRfS2jPbs1u9nqK7m2bvvReasX/AH1/tPXRx+H9R8F/D/VZdWsI76TS&#10;p01WCOLU5b+WbyNruzNLEm122N8q+tY1acYTkEJSjTLXgKKW38ZLMnhXT9OuLpJftlxaaK1q8e37&#10;iNcP/rf+ArXsv8JrxfXLS80fxaut3uutpeltPFLFtvrq689V++n2X5Yol2b/AJvn/v8A8NexwzR3&#10;EKSxtvVvutXn1v5jrj2PLPjd8TrzwDpMEFkIUurxZT9qlmVPsqqv+t2srb6x/gb4u0/Xre489b+0&#10;8QXw+13MOq3cEl1KuxU3qkX3V+Vf4Vr0HxZ8P9N8Vs80/mR3HlbdyyNs/i+8n3W++3X1rx7WPgja&#10;eHb7S57e98m8vtQgtUksoEt5Wjb55U81fn2sqP8AdauT3uY+owv1CpgvYt8tT+Yz/DMOo3GsaNBo&#10;lxplnNbreX0cU6lnn829uFZ9u9Ny7fm/4H/tVo/BP4b2i+I/GB1m0luNRF9vkupZ5dku7f8A8svN&#10;dVVfuL/uV63qHwv8P6x9i8+zkheyXbA1pdS27xf7rROv+WrV0LwjYeHfPazNw8k+3zZbq5lnd9v3&#10;fmdjUxjK5lLNOWjOnS93m/zueB2ek3tt8UPFGgHUIr6FLYT2G+2ZWt7xfKlTf/C7f6p/l/uVD4gu&#10;rO50vRfFniu9tLPQNUigujZafbSy3Elx5W9tsv8AAvyxf8Ci+/8ANXd/GC6uPB13aeM57mS60nTX&#10;UjS4Y03ebtlRn3f7SPt218s6DqXib4ieOI7HcNNt7xZ4tJha9ZV01JG819jRbd3935v9j+7WNSUY&#10;y5T6jKsHXzSH1uMuWEY+9L+uvU+o/B+ufCbUrGx1nSodEUW0G6K8+yqstui/3227k/4FXrGn31rf&#10;WcVzaTxXFvKu+OWFtysv+zXwh4++HOsfDbU9JfxBDp/iV7o7/ttqqWdxbMo+b9/E6tI3+0y1b8E+&#10;IxoVy1toOraxpNpYyS3b33m/aoIl8h22K0u35Plb5Wg/4FWkako+7IxxPDaqUfrOGrc0f/Jf6+R9&#10;5q3FK33DWN4b1JdV0u3nW7jvA0a75Ydu1m/irYl+797FdB8BKHI+Vnh3j7Rf+Eq8Saxaafa6G+qt&#10;bfZI7uLXpbTUINy/xJEn8O7+/UGraw+j+G/HuoRSNbi516KD7b9peJYtsVrA8rOqsyqvlNu/3P8A&#10;gVdF4v8Ah9qniG+F3qmp6M+h2d9b6hibR/8AS4lglSXZ5/m7f4PvbKm+HviLS/Dfw/0W78QXdto9&#10;xrcsuoeTdyqn726lefyv+Aebt/4DXoxn+709455R945vwj4gupPhP4xm1DVf7eFjHcQtqEN0txBO&#10;v2dH/dNsT+9t2/N838VeFfsn2EU3xg02SKdpbi10mX7Si7lSJdkSJEsXlIsW3fu+T5v3vz19AftR&#10;eIrbw78F9VtUkt4v7Wlg0pftD+VFtnlVH3P/AAr5Xmtu/wBmuD/Zlhg8QePtd8QxLZPEunoiTWMi&#10;v/r5XZojsii4RYotu5WbY6/O3y16mGqcmCry5fiOOtT5qsfePqVfuiilor5o9EfRRRQAUUUlADG3&#10;dq8O+GsKfEj4xeLvG90vm2mg3U3hnRkb7kflbftcy/7Ty/u/92KvbZz+7f6V4r+yPMf+FW3VlcMr&#10;apY+I9bt79Fb5kn/ALQuHfd/32v/AH1W9F2pVJL0Ge1u6Qx7m+VVrzdf2i/ho2tPpP8Awm+im9Wb&#10;7OVa8Xb5v9zf93d/s1g/FI3HxI+IWn/DOKe5s9C/s/8AtfX5bNzG8sG/Zb2u7+FZXWXf/sxbf467&#10;/Sfhv4a0Xwqvh2y0Wxg0NUZP7P8AIVodrfeXbSjCnGP7wqPL9o4bx5Ikf7QXwtuVk+SSz1m13f70&#10;Vu//ALSrsfg/ZtZ/C/wvEy7X+wRu3/Avm/rXz18TPC0/wP8AH3w8urG7lbwKusTxWtpMzs+kzz2V&#10;xEkUTf8APB2ZNqfwMu1flb5PqXw5ZLpmg6baLyILWKL/AL5UV14iKjh6fLtL/g/5mZqegryP9obS&#10;PtPhOw1VbmS2/sa/iupZoW2P5Dfupfm/ubZdzf7leud6zNc0W28QaTeafeR+dbXUT28q/wCw67Wr&#10;joz9lUjIipHnjynyZ4dFt8TvA/jTwLAFhuNQ03+1tKf7TPcIl1E7xN5V1Lt83ynitWZ0/wCe33vm&#10;WtD4QfHzwVcXOlx2ekalNq2ptZ6brOvXET7EvJYkdIvNZ2b77fw/Kny/7NZrapB8L/FEU15qusa9&#10;4n0SVbeWxhd7q4lg2fO/2eLb8rxPE2/yvvRferL8BaZomvfs4aHq2l6Etzc3wv8AzNbh0xW1C123&#10;TtFF8nzKyfJ/s/ulr6ipRU1f7MmYUanu2l9k9iZ7bTbD+z9SutU1LUNE1FdKZEvntUnVv3tq8rfJ&#10;v/dOq/3WfetemeA9b1TVtPu21bRpNFmhu3iiilKZeLqjfK7f3tv+8jV5T4S8cm40HQfGF7NLNq39&#10;mJ/bcKxr/wAevmsqXEqp8qMj7227vu+b/c+Xbsbe58KasviHWtXaW3eV/I+z38s82ps/+qiig+SN&#10;V2/diRW+7v3/AH93g1qf2ZG0ZHs7fcrmfEXhttc1nQbtHVI9OvvtToy/e/cyxf8As9dBazfaLWOU&#10;xtDvXdsf7y1NtX+7XAbxlKMrxF2KlOxVHUtStNHsZ7y9uY7S0gTfLNM+1VX+8zVm+GvFmneLrD7b&#10;pjzXGnux8q6MTqkw/vJuHzL/ALX3aXvEmD8Tvh2vxE0ew02V1W0iv4Lm4jbP72JTlk/4FXjvxA/Z&#10;l1W1vo9T8BajFYGOKNE024DLs2rt/dyj5l+6v3t1fT2Pam7VboKiVOMz18Fm2My/l9hL3V9n7J+c&#10;Pj34f6r4R1bS5vE9rf2V3c+bLe3G1Hh3ea3y+b93c23d/wACqXVLq2tdOiW+sni029gk/s21sJfK&#10;dZW+Rnb/AJaSv/D838Nfodc2cNxG0U0SSRv95ZBu3VkaT8PfDeg3k13p+g6fZ3Un35obZVdv+BAV&#10;h9X+I+4jxrz0IwrUfej/ACv+rfieV/soeGdY8NeDdSTVLSewt7u98+0tbhNrRxbFUDb95fufxV3/&#10;AMRdShh00aUurtot5coJEuNr7NiOu9WlH+q3/c3bg3zfJ82K3NW17TfDS2v9o31vYC8uEtYPOkVf&#10;NmdtqIufvM1ea3W/VtQQeLlXSr/T7OW/XVrebyPsq/dlT+7LGiv99/l+f7td1CnyxPzjMMZLGV54&#10;mUeWUitqcF9H4fHgy71i5v5vEk7W8LeYlw9vYbM3DK/yM0Wz90rPufc6fep3jqHw9ealNY+LNJ1T&#10;SdOtXWLT9aiLtYquxDlvKZli2uXX/SEVNv8AeWmTb/AmmS+LFt4fJ8qDTdM+0M3k6bpa/N5r7U3L&#10;v272/wC2S/wVn+DdP0rxB4R1HxD9ouvBdvE0v9qR6Pef8S6Vdm+V1X5kX73zMm196Mu5ttehH+Y8&#10;+MjA/aK10trnh7Q9LRpbfSbT+15nW2ldYv8Allb/AL1fli+X7R8zOv8A4/urtf2a9Bkt/CeoeI5b&#10;m3v5vEupT6ml1aqyRNB9yF0Vv4XRFf73/LWvHH8Q654s8Xy/2JeXuj634gvIrWD7OyvDFatFK6ea&#10;jpKqbIPn2bYtzI/z/wANfYWl2MWnWMFrEipFEu1FXptroxUpUMPGh/X9XIo+9KUi5RT6K8E6wooo&#10;qwCiiigCNvu1876nep+z58bLrVb1vI8B+O7iLz59v7rTtZ2+Vvdv4VuEVF3f34v9qvordWT4k8N6&#10;Z4t0S80jV7GHUdNvI/KntbhdySr/AHTV06kYfFsxnlfxM0PxD4d8dWXxI8K6c/iCSOx/snV9DikV&#10;Jbyz3NKktvuO3zYnd/lb7yu467a6DwH8ffBnjyT7JaavFYa0vE+h6r/ouoW7f3Xt3+auLt/g/wDE&#10;H4UW7x/DnxnDqmhx/wCq8OeNN1xFAv8Aciul/eqv+/vrA8V+LrXxJaw2fxb+BeoXEUTbF1DT7OLX&#10;LRf9tGi/fr/36rujRhWjb4vT4vuf6FHc/tTeBZviJ8EfEFjpsTT6xa+VqmnIn33uIHWVEX/e2bP+&#10;B10nwU8ZXPxA+GXh/X7u0lsLq8tt8tvNE0To24r9xvu/drwG11f4COsS6b8Qtf8ACKZ3/Zf7d1Gw&#10;WP8A7ZTv8n/fNdXpOmfDrXruGz0/4z69fXDt8sVt4w+dv++XrWVHkoKlK/fWJP2j6Torxz/hm3Sp&#10;l3f8Jn48fcv/AENF1/8AF06P9mbw98v2nxB40u9v/PbxbqP/ALJMtcPs6H/Pz8AOf+P3gyW31Cy8&#10;U2u42OY4NciS7W0V4Fb91cPKV+7Fufdt+Zkf+6uxsf4KXXg/4I+H9R0S41nRdKsdSvPt9p9nfyl8&#10;2dF3Kiyu/wA33du37+fu13V1+y18PbyZZbnTNQvnVdub3XL+4/8AQ7ivnvxJ8E9R+D/iuHSPCHhG&#10;xW2v9QivbHxNbbRdRKr73glld1f5f4Nu/wA3+Na9rCSpYmj9WlI46n7r4TsfhX4S1nwTqUTLAttd&#10;3E91ez280X72ezlundLjUrj7qt5XyrEv3f8AvpV9H0yfw94avbO6aWw1rwbDdM2namrRSpoNxs2t&#10;Fu/hif8Ahf8Ah37PuslU7zxFrnxJ8CzW1npMclwtwsGoWj7ds+1kfdE7v5Uqfwsm/wCb5vm/vXtE&#10;n1XTbzUNMu9Itda17U41vNRtLWRYrGzt9nlRRb2+Z2fY/wDD82x/urtrkrc0pfvPiCnLm/hm34++&#10;Jf8AwieoWkUKrDZIv2i+v7iKVreJWR/KXcv8Tv8A+g/3nWubXUvjd4isLa709PBWhW9yqvsvheXF&#10;xErDPzL8nzf7NR6TZ3tvoNrqGj6bPrvhNZ2ZvDl1In2uwlilZHW3fdsdUdW/dO38Hyt91Kb4avm1&#10;rxFdar/wk9xeaLp11LdXWnpJL9qid/8AVW8trs3ReUr/AHP49qNtrFRjGPuxOmMveNHw18Abu8ur&#10;fUfiN4rvfiHqMEnmQQXECWmmW7fwslmnysw/vStK1eyQwrDHtVVT/drzeP4hXt19qnsbJb2G61Fd&#10;N0qJpWh+0bYt8srv8+1V2y/w/wDLL/brqvCfiJvEOmtJLCtvdW8jW91CknmrFKv3l3/xVy1OeS94&#10;OY6KjFUbfUra4upbeO4jkmh/1qI6sy/73pWfqHia30/W9L02aOTztQMqQS4+Tei7tn+9t3f98NXP&#10;aRRu8VmSaxZx6lDYNcot7JG8qW+752RSu5tv/A0/76rgtT8RXvia71fw/barHYXUsrRWv2dHiuIv&#10;K2NLvbd/ErptdP79cprF5plvomnw6zrOsWOr2t/LLpSbd+rSxb/niRF3NKrL+63/AN3a27+KuiNH&#10;m3MuYRtSl+IOtpp2tnT7DXtPxfWsvks82nPFcQPLFKjN91mWLbKu3zUb5dny77dk0vjSyil1O5a/&#10;8J2J3y3Hkvv1ydX3fuovm/cI33F+bzf935nuatY3XiS4tbrxnOug6FLPFFa+HEn3PeM7oifanX7/&#10;AM7qvlJ8nzfOzfw0W1K51rxaNC1nT11aKTUJYG0O70xXt4LVN/lXSS7Nv3Nn3v45dvy7a6gKWqat&#10;4gvPF6+INPWXUdAuLFktrvSXa9tJ1V9yLLb71/evvdd6N/c+bbvWs744eO9LvtHm8EadHaPcTPAm&#10;oaYl4kTpu/e/Z9qt8zOiPuRfvL/vV0niO/s/gp4ah0Lw1ol7f6jdK/lf2faebt2Rffl+ZPm2Kqqu&#10;/c3/AH1XnnhHwKnxG1q12QahDaxT/a77U7iRVmWX7RL+63J863Wzarf3Yn2NXo4f2al7ecfdiccp&#10;c37rmOy+APgaw1C8/wCFgx20thb3kHk6dpvmt9nt4v45Yovuo0rfxr95Nle+j7tV7K1Szt1giRUi&#10;T5URf4Vq3XiYis8RU9ozuhHkjyhRRRWBYUUUUAFFFFABRRRQAU3YvoKdRQBE0ETfejVv+A0JDGn3&#10;Y1X/AIDUtFO7AKKKKQDcA9KxvEXhux8UaVNY30CzW8n95fut/eWtnpQeRSTcXzRA8VFvL4Lmhh1d&#10;le6jTytO1j5Ikf8Avp5Xyorf7P8AFStfSeI9UmuLPWZPC2p3yxWa33kpLb3kSu+x4t/y+b+9/wDQ&#10;PvfLXpfiLwppfi7Q7vStXsob/T7gFZIZlyD/APZf7VeLfED4E2/mJc3puNc8MWMbTppXzyzq6ncN&#10;p+Zm+6P++Vr28PUo4h8taXLI8qtGrh3zU/eid34ouLv4T/D5Y/DOiy69cQM2y33fMzNudpX/AOB/&#10;M33fvUninSfD+peGYvE/iizXR72xs/Me+gLpd2W7G9Eli/efe/hH3q4zwL4tnsIf+JLfXesWjSfN&#10;o+oPumtV+98jt8/y/d2NXXan4k8N+P7e103UbqfTCtzDeG3uF8oS+U6uqs33WXftrGph61OXw/8A&#10;bxvTxEavvGXd+H9Y1bwml3aa/aeJtIiY3ECa3bSwXcTJ/duINroy/Ov+q30zwT8TIo7eLSdD8O2O&#10;ppArGWHw/rUFw8XzfNuSXym+838VemafcXE0l5JL9le1Lq1m9vJv3RbF+Z/9rdv+7/DsryvUbHXv&#10;DPwjuLm2trq31+91j7TMtpE8s8UM+pb3T90rt8kD7flVtuyuWnJVI8sju0jE2dLvotB13U9Zsvhv&#10;r8Op6oy/bLhPsW+Tb93d/pVM8TXGueNV09z8PCWsL5bu2GvanFAqyqjKj/uPN/vfxetcw+r+NX+H&#10;eiSxwajM76tcJdyzRXFvdfY9032f7tu8v/PD5vK/75pdaub+80X4fP4gttb1W9vWntXtbG6fTZZZ&#10;fKeWJ5Yt8XzbLd/vbfm/gT7q9Hs+WRPNGMfeOoh8CeJfEGrS3ep63Z+H7p1VZYfD9qv2jb/ca6lT&#10;cy/L/CqUzxFaaR8CdBl1XRPDdzql7eTJFdToz3F3P/tyyvuZ/wDgbVn+J/AfiPVIdIv11aLQdQ/s&#10;9LfVb77bKjRNH86P+62LLs3S/e2r8/8AF92tnW/jloGn25h0oT+K7rKr5ek7HX76r80vyxL1/vVE&#10;IVJyioe9H+VaGEqsYx/lL/iTwXp3xU0vSLm+e806SEpdKilVZN2x9jbl/vInzJ86svyutZ2uePpL&#10;WOLR/CgTUrqKWOzluriV5Ug/3n/5at/wL/erjvGXjRtTt418TT3Wl2sc/wBnudM0qaV5XWVPk3eV&#10;80n3vuVq+GfhGb5YZHU6TpTQeU9rCrJLJ8/yP/0yb+9/FXXGjGlDmxHwnDKvUq+7QiJ9g1zxNq39&#10;l6fJN9k3f8TPU7hv9VLv+dItv3n/APHVr2DQdEs9B02KysoVht4vuqtTadp9vptqtvbwrDDHwqKO&#10;KuDpXnVsRKt7q+E7qVPl94dRRRXMdIUUUUAFFFFABRRRQAUUUUAFFFFABRRRQAUUUUAFFFFACU1/&#10;uU+igDjvF3w30fxhBKbqJra8Zdq31p+6uI/o9eU6h8KfH/h+fbZ61Y+K9NWDyo4dSV7W6i5/vruW&#10;X5fl2/J/DX0K1IVyK7KOMrUvdT905KmFp1fiPknxVqGpaVZ3FtJ4R8W+FVeWBEbSbaW62qj/AH0e&#10;1d1X5d/3/wDYrAt/jHdaXdWyw/Fy4ZGumgS08QRWFvM0ao/zy+aiMu91Xb/vr/wH7TVe3UVVms7e&#10;6HzxI49GWu/+06fL71L+vn/mY/VZ/DGp7p8i+E/2sD4k8Orcal4w0Pw9fSW7XKxy3Fm0z7NnyIqy&#10;svzfOvzf3f8AdrJm+M0/izQ4JYvifd/2g/2N9mkx2d15Xm7PNTbAjMzJuf5kb7tfYh8L6V53mf2b&#10;ab/73kLV6Czht2+RET/dWm8xw3NzQofkKWEn0qHxVo3hXVte8Qa1PD4c8Y+KYJVZNPvteaWLZ8+7&#10;/l62fL8/93+CvWtL+GvxK8UyS/25qul+EdPl+VbHR4PtFx5W77ryttX/AMcavoXA9Kad3rU1M0qS&#10;+CCiP6mpfFI5Lwf8OdF8GR/6DA81w/zSXd3I008n1Zq62P6U7GaXBrx5ynUlzSkehCMYR5YjqKSl&#10;qRhRRRQAUUUUAf/ZUEsDBBQABgAIAAAAIQC4K4Gs4QAAAAkBAAAPAAAAZHJzL2Rvd25yZXYueG1s&#10;TI9PS8NAFMTvgt9heYI3u/lTa5rmpZSinopgK0hvr8lrEprdDdltkn5715MehxlmfpOtJ9WKgXvb&#10;GI0QzgIQrAtTNrpC+Dq8PSUgrCNdUms0I9zYwjq/v8soLc2oP3nYu0r4Em1TQqid61IpbVGzIjsz&#10;HWvvnU2vyHnZV7LsafTlqpVRECykokb7hZo63tZcXPZXhfA+0riJw9dhdzlvb8fD88f3LmTEx4dp&#10;swLheHJ/YfjF9+iQe6aTuerSihYhXiaRjyLMX0B4P1kGCxAnhGgeRyDzTP5/kP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LQMzW2RAwAAcBEAAA4AAAAAAAAAAAAA&#10;AAAAPQIAAGRycy9lMm9Eb2MueG1sUEsBAi0ACgAAAAAAAAAhACnwos3DMQAAwzEAABQAAAAAAAAA&#10;AAAAAAAA+gUAAGRycy9tZWRpYS9pbWFnZTEuanBnUEsBAi0AFAAGAAgAAAAhALgrgazhAAAACQEA&#10;AA8AAAAAAAAAAAAAAAAA7zcAAGRycy9kb3ducmV2LnhtbFBLAQItABQABgAIAAAAIQA3ncEYugAA&#10;ACEBAAAZAAAAAAAAAAAAAAAAAP04AABkcnMvX3JlbHMvZTJvRG9jLnhtbC5yZWxzUEsFBgAAAAAG&#10;AAYAfAEAAO4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23145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7qwQAAANoAAAAPAAAAZHJzL2Rvd25yZXYueG1sRI/NasMw&#10;EITvgbyD2EBviZxAm9SNbEz6Q3KMnd4Xa2uZWCtjqYn99lWh0OMwM98w+3y0nbjR4FvHCtarBARx&#10;7XTLjYJL9b7cgfABWWPnmBRM5CHP5rM9ptrd+Uy3MjQiQtinqMCE0KdS+tqQRb9yPXH0vtxgMUQ5&#10;NFIPeI9w28lNkjxJiy3HBYM9HQzV1/LbKtDanIqPfuKC3OPb8+ux+iynSqmHxVi8gAg0hv/wX/uo&#10;FWzh90q8ATL7AQAA//8DAFBLAQItABQABgAIAAAAIQDb4fbL7gAAAIUBAAATAAAAAAAAAAAAAAAA&#10;AAAAAABbQ29udGVudF9UeXBlc10ueG1sUEsBAi0AFAAGAAgAAAAhAFr0LFu/AAAAFQEAAAsAAAAA&#10;AAAAAAAAAAAAHwEAAF9yZWxzLy5yZWxzUEsBAi0AFAAGAAgAAAAhAOUKLurBAAAA2gAAAA8AAAAA&#10;AAAAAAAAAAAABwIAAGRycy9kb3ducmV2LnhtbFBLBQYAAAAAAwADALcAAAD1AgAAAAA=&#10;">
                  <v:imagedata r:id="rId8" o:title=""/>
                </v:shape>
                <v:rect id="Rectangle 168" o:spid="_x0000_s1028" style="position:absolute;left:11206;top:671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14:paraId="17C855C6" w14:textId="77777777" w:rsidR="0056407C" w:rsidRDefault="007721F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7" o:spid="_x0000_s1029" style="position:absolute;left:4056;top:1021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14:paraId="41140E0D" w14:textId="77777777" w:rsidR="0056407C" w:rsidRDefault="007721F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8" o:spid="_x0000_s1030" style="position:absolute;left:4437;top:10216;width:1520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14:paraId="77D1A328" w14:textId="77777777" w:rsidR="0056407C" w:rsidRDefault="007721F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_______________</w:t>
                        </w:r>
                      </w:p>
                    </w:txbxContent>
                  </v:textbox>
                </v:rect>
                <v:rect id="Rectangle 179" o:spid="_x0000_s1031" style="position:absolute;left:15869;top:10216;width:608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14:paraId="39E3F156" w14:textId="77777777" w:rsidR="0056407C" w:rsidRDefault="007721F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______</w:t>
                        </w:r>
                      </w:p>
                    </w:txbxContent>
                  </v:textbox>
                </v:rect>
                <v:rect id="Rectangle 180" o:spid="_x0000_s1032" style="position:absolute;left:20441;top:10216;width:253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14:paraId="501DC7A8" w14:textId="77777777" w:rsidR="0056407C" w:rsidRDefault="007721F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    </w:t>
                        </w:r>
                      </w:p>
                    </w:txbxContent>
                  </v:textbox>
                </v:rect>
                <v:rect id="Rectangle 181" o:spid="_x0000_s1033" style="position:absolute;left:22346;top:10517;width:1132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14:paraId="78B02F5F" w14:textId="77777777" w:rsidR="0056407C" w:rsidRDefault="007721F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Ефанов А. В.</w:t>
                        </w:r>
                      </w:p>
                    </w:txbxContent>
                  </v:textbox>
                </v:rect>
                <v:rect id="Rectangle 182" o:spid="_x0000_s1034" style="position:absolute;left:30885;top:1021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14:paraId="6359441B" w14:textId="77777777" w:rsidR="0056407C" w:rsidRDefault="007721F9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p w14:paraId="2C68A506" w14:textId="77777777" w:rsidR="0056407C" w:rsidRDefault="007721F9">
      <w:pPr>
        <w:spacing w:after="0" w:line="259" w:lineRule="auto"/>
        <w:ind w:right="1252" w:firstLine="0"/>
        <w:jc w:val="left"/>
      </w:pPr>
      <w:r>
        <w:t xml:space="preserve"> </w:t>
      </w:r>
    </w:p>
    <w:p w14:paraId="458F9119" w14:textId="77777777" w:rsidR="0056407C" w:rsidRDefault="007721F9">
      <w:pPr>
        <w:spacing w:after="0" w:line="259" w:lineRule="auto"/>
        <w:ind w:right="1252" w:firstLine="0"/>
        <w:jc w:val="left"/>
      </w:pPr>
      <w:r>
        <w:t xml:space="preserve"> </w:t>
      </w:r>
    </w:p>
    <w:p w14:paraId="2FBE5595" w14:textId="77777777" w:rsidR="0056407C" w:rsidRDefault="007721F9">
      <w:pPr>
        <w:spacing w:after="0" w:line="259" w:lineRule="auto"/>
        <w:ind w:right="1252" w:firstLine="0"/>
        <w:jc w:val="left"/>
      </w:pPr>
      <w:r>
        <w:t xml:space="preserve"> </w:t>
      </w:r>
    </w:p>
    <w:p w14:paraId="33E60561" w14:textId="77777777" w:rsidR="0056407C" w:rsidRDefault="007721F9">
      <w:pPr>
        <w:spacing w:line="259" w:lineRule="auto"/>
        <w:ind w:right="1252" w:firstLine="0"/>
        <w:jc w:val="left"/>
      </w:pPr>
      <w:r>
        <w:t xml:space="preserve"> </w:t>
      </w:r>
    </w:p>
    <w:p w14:paraId="1A692252" w14:textId="77777777" w:rsidR="0056407C" w:rsidRDefault="007721F9">
      <w:pPr>
        <w:ind w:left="-15" w:right="1252" w:firstLine="0"/>
      </w:pPr>
      <w:r>
        <w:t xml:space="preserve">                  С уважением, </w:t>
      </w:r>
    </w:p>
    <w:p w14:paraId="4E567396" w14:textId="77777777" w:rsidR="0056407C" w:rsidRDefault="007721F9">
      <w:pPr>
        <w:tabs>
          <w:tab w:val="center" w:pos="2237"/>
          <w:tab w:val="center" w:pos="3913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генеральный директор  </w:t>
      </w:r>
      <w:r>
        <w:tab/>
        <w:t xml:space="preserve"> </w:t>
      </w:r>
    </w:p>
    <w:p w14:paraId="659D2C7D" w14:textId="77777777" w:rsidR="0056407C" w:rsidRDefault="007721F9">
      <w:pPr>
        <w:spacing w:after="96" w:line="259" w:lineRule="auto"/>
        <w:ind w:right="175" w:firstLine="0"/>
        <w:jc w:val="center"/>
      </w:pPr>
      <w:r>
        <w:t xml:space="preserve"> </w:t>
      </w:r>
    </w:p>
    <w:p w14:paraId="59C09FEF" w14:textId="77777777" w:rsidR="0056407C" w:rsidRDefault="007721F9">
      <w:pPr>
        <w:spacing w:after="0" w:line="259" w:lineRule="auto"/>
        <w:ind w:right="175" w:firstLine="0"/>
        <w:jc w:val="center"/>
      </w:pPr>
      <w:r>
        <w:t xml:space="preserve"> </w:t>
      </w:r>
    </w:p>
    <w:sectPr w:rsidR="0056407C">
      <w:pgSz w:w="11906" w:h="16838"/>
      <w:pgMar w:top="566" w:right="615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7C"/>
    <w:rsid w:val="0056407C"/>
    <w:rsid w:val="007721F9"/>
    <w:rsid w:val="00B3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1B452"/>
  <w15:docId w15:val="{8C742253-AD5F-4B95-B0D9-BE3D6110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" w:line="266" w:lineRule="auto"/>
      <w:ind w:right="232" w:firstLine="698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right="232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sp.gov.ru/goods/" TargetMode="External"/><Relationship Id="rId5" Type="http://schemas.openxmlformats.org/officeDocument/2006/relationships/hyperlink" Target="https://gisp.gov.ru/goods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Company>ELS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ОРГАНИЗАЦИИ</dc:title>
  <dc:subject/>
  <dc:creator>AUTOUSER</dc:creator>
  <cp:keywords/>
  <cp:lastModifiedBy>Наталья Андреева</cp:lastModifiedBy>
  <cp:revision>2</cp:revision>
  <dcterms:created xsi:type="dcterms:W3CDTF">2026-02-25T07:56:00Z</dcterms:created>
  <dcterms:modified xsi:type="dcterms:W3CDTF">2026-02-25T07:56:00Z</dcterms:modified>
</cp:coreProperties>
</file>